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BED9" w14:textId="77777777" w:rsidR="00BB2E86" w:rsidRDefault="00BB2E86" w:rsidP="00BB2E86">
      <w:pPr>
        <w:jc w:val="center"/>
        <w:rPr>
          <w:b/>
          <w:bCs/>
          <w:sz w:val="24"/>
          <w:szCs w:val="24"/>
        </w:rPr>
      </w:pPr>
    </w:p>
    <w:p w14:paraId="66D079F3" w14:textId="19CB3C48" w:rsidR="00BB2E86" w:rsidRPr="000160B3" w:rsidRDefault="00BB2E86" w:rsidP="00BB2E86">
      <w:pPr>
        <w:jc w:val="center"/>
        <w:rPr>
          <w:b/>
          <w:bCs/>
          <w:sz w:val="24"/>
          <w:szCs w:val="24"/>
        </w:rPr>
      </w:pPr>
      <w:r w:rsidRPr="000160B3">
        <w:rPr>
          <w:b/>
          <w:bCs/>
          <w:sz w:val="24"/>
          <w:szCs w:val="24"/>
        </w:rPr>
        <w:t xml:space="preserve">MONAGHAN TOWNSHIP </w:t>
      </w:r>
      <w:r w:rsidRPr="000160B3">
        <w:rPr>
          <w:b/>
          <w:bCs/>
          <w:sz w:val="24"/>
          <w:szCs w:val="24"/>
        </w:rPr>
        <w:br/>
        <w:t>PLANNING COMMISSION</w:t>
      </w:r>
      <w:r w:rsidRPr="000160B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January 23</w:t>
      </w:r>
      <w:r w:rsidRPr="000160B3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4</w:t>
      </w:r>
      <w:r w:rsidRPr="000160B3">
        <w:rPr>
          <w:b/>
          <w:bCs/>
          <w:sz w:val="24"/>
          <w:szCs w:val="24"/>
        </w:rPr>
        <w:br/>
        <w:t>6:00 p.m.</w:t>
      </w:r>
    </w:p>
    <w:p w14:paraId="66E3476D" w14:textId="5698CF68" w:rsidR="00BB2E86" w:rsidRPr="008002EC" w:rsidRDefault="00BB2E86" w:rsidP="00BB2E86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CALL TO ORDER </w:t>
      </w:r>
      <w:r w:rsidRPr="000160B3">
        <w:rPr>
          <w:b/>
          <w:bCs/>
        </w:rPr>
        <w:br/>
      </w:r>
      <w:r w:rsidRPr="000160B3">
        <w:t xml:space="preserve">Planning Commission Chairman </w:t>
      </w:r>
      <w:r>
        <w:t>Pat Devlin</w:t>
      </w:r>
      <w:r w:rsidRPr="000160B3">
        <w:t xml:space="preserve"> called the meeting to order at</w:t>
      </w:r>
      <w:r>
        <w:t xml:space="preserve"> </w:t>
      </w:r>
      <w:r w:rsidR="00AB1BCC">
        <w:t>6:06</w:t>
      </w:r>
      <w:r w:rsidRPr="000160B3">
        <w:t>pm in the meeting room of the Monaghan Township Municipal Building. Present were Tom Essig, Joy Schreffler, Jennifer Baumgardner</w:t>
      </w:r>
      <w:r>
        <w:t>, and Lynn Nester</w:t>
      </w:r>
      <w:r w:rsidRPr="000160B3">
        <w:t xml:space="preserve">. </w:t>
      </w:r>
      <w:r>
        <w:br/>
      </w:r>
      <w:r>
        <w:br/>
        <w:t>Also present was Secretary Chelssee Smith.</w:t>
      </w:r>
    </w:p>
    <w:p w14:paraId="38380CDF" w14:textId="77777777" w:rsidR="00BB2E86" w:rsidRDefault="00BB2E86" w:rsidP="00BB2E86">
      <w:pPr>
        <w:pStyle w:val="ListParagraph"/>
        <w:ind w:left="1080"/>
      </w:pPr>
    </w:p>
    <w:p w14:paraId="59528C8B" w14:textId="24BF8B8B" w:rsidR="00BB2E86" w:rsidRDefault="00BB2E86" w:rsidP="00BB2E86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>PUBLIC COMMENT</w:t>
      </w:r>
    </w:p>
    <w:p w14:paraId="4EE69FEA" w14:textId="77777777" w:rsidR="00BB2E86" w:rsidRPr="00DE298D" w:rsidRDefault="00BB2E86" w:rsidP="00BB2E86">
      <w:pPr>
        <w:pStyle w:val="ListParagraph"/>
        <w:rPr>
          <w:b/>
          <w:bCs/>
        </w:rPr>
      </w:pPr>
    </w:p>
    <w:p w14:paraId="0091B1AC" w14:textId="6F7B6796" w:rsidR="00BB2E86" w:rsidRPr="008A0962" w:rsidRDefault="00BB2E86" w:rsidP="00AB1BC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Reorganization </w:t>
      </w:r>
      <w:r>
        <w:rPr>
          <w:b/>
          <w:bCs/>
        </w:rPr>
        <w:br/>
      </w:r>
      <w:r w:rsidRPr="008A0962">
        <w:t xml:space="preserve">A. Temporary Secretary and Temporary Chairman </w:t>
      </w:r>
      <w:r w:rsidRPr="008A0962">
        <w:br/>
      </w:r>
      <w:r w:rsidRPr="008A0962">
        <w:br/>
        <w:t xml:space="preserve">B. Nominations </w:t>
      </w:r>
      <w:r w:rsidRPr="008A0962">
        <w:br/>
      </w:r>
      <w:r w:rsidR="00AB1BCC" w:rsidRPr="008A0962">
        <w:t xml:space="preserve">Pat Devlin nominated Joy Schreffler as Chair for 2024. </w:t>
      </w:r>
      <w:r w:rsidR="00AB1BCC" w:rsidRPr="008A0962">
        <w:br/>
        <w:t>Joy nominated Tom Essig as Vice Chair for 2024.</w:t>
      </w:r>
      <w:r w:rsidRPr="008A0962">
        <w:br/>
      </w:r>
      <w:r w:rsidRPr="008A0962">
        <w:br/>
        <w:t xml:space="preserve">C. Election of Officers </w:t>
      </w:r>
      <w:r w:rsidRPr="008A0962">
        <w:br/>
        <w:t xml:space="preserve">Motion to make </w:t>
      </w:r>
      <w:r w:rsidR="00431D1E">
        <w:t xml:space="preserve">Joy Schreffler </w:t>
      </w:r>
      <w:r w:rsidRPr="008A0962">
        <w:t xml:space="preserve">Chair for 2024. </w:t>
      </w:r>
      <w:r w:rsidRPr="008A0962">
        <w:br/>
        <w:t xml:space="preserve">Motion: </w:t>
      </w:r>
      <w:r w:rsidR="00AB1BCC" w:rsidRPr="008A0962">
        <w:t>Devlin</w:t>
      </w:r>
      <w:r w:rsidRPr="008A0962">
        <w:br/>
        <w:t>Second:</w:t>
      </w:r>
      <w:r w:rsidR="00AB1BCC" w:rsidRPr="008A0962">
        <w:t xml:space="preserve"> Nester</w:t>
      </w:r>
      <w:r w:rsidRPr="008A0962">
        <w:tab/>
      </w:r>
      <w:r w:rsidRPr="008A0962">
        <w:tab/>
      </w:r>
      <w:r w:rsidRPr="008A0962">
        <w:tab/>
        <w:t xml:space="preserve">Vote: </w:t>
      </w:r>
      <w:r w:rsidR="00AB1BCC" w:rsidRPr="008A0962">
        <w:t>5-0</w:t>
      </w:r>
    </w:p>
    <w:p w14:paraId="7059C8E8" w14:textId="77777777" w:rsidR="00BB2E86" w:rsidRPr="008A0962" w:rsidRDefault="00BB2E86" w:rsidP="00BB2E86">
      <w:pPr>
        <w:pStyle w:val="ListParagraph"/>
      </w:pPr>
    </w:p>
    <w:p w14:paraId="3F7D59AE" w14:textId="28F82943" w:rsidR="00BB2E86" w:rsidRPr="00CC18D2" w:rsidRDefault="00BB2E86" w:rsidP="00BB2E86">
      <w:pPr>
        <w:pStyle w:val="ListParagraph"/>
        <w:ind w:left="1080"/>
        <w:rPr>
          <w:b/>
          <w:bCs/>
        </w:rPr>
      </w:pPr>
      <w:r w:rsidRPr="008A0962">
        <w:t xml:space="preserve">Motion to make </w:t>
      </w:r>
      <w:r w:rsidR="00431D1E">
        <w:t xml:space="preserve">Tom Essig </w:t>
      </w:r>
      <w:r w:rsidRPr="008A0962">
        <w:t>Vice Chair for 2024.</w:t>
      </w:r>
      <w:r w:rsidRPr="008A0962">
        <w:br/>
        <w:t xml:space="preserve">Motion: </w:t>
      </w:r>
      <w:r w:rsidR="00AB1BCC" w:rsidRPr="008A0962">
        <w:t>Schreffler</w:t>
      </w:r>
      <w:r w:rsidRPr="008A0962">
        <w:br/>
        <w:t>Second:</w:t>
      </w:r>
      <w:r w:rsidR="00AB1BCC" w:rsidRPr="008A0962">
        <w:t xml:space="preserve"> Nester</w:t>
      </w:r>
      <w:r w:rsidRPr="008A0962">
        <w:tab/>
      </w:r>
      <w:r w:rsidRPr="008A0962">
        <w:tab/>
      </w:r>
      <w:r w:rsidRPr="008A0962">
        <w:tab/>
        <w:t xml:space="preserve">Vote: </w:t>
      </w:r>
      <w:r w:rsidR="00AB1BCC" w:rsidRPr="008A0962">
        <w:t>5-0</w:t>
      </w:r>
      <w:r w:rsidRPr="00CC18D2">
        <w:rPr>
          <w:b/>
          <w:bCs/>
        </w:rPr>
        <w:br/>
      </w:r>
    </w:p>
    <w:p w14:paraId="46E62EB8" w14:textId="77777777" w:rsidR="00BB2E86" w:rsidRPr="002207D5" w:rsidRDefault="00BB2E86" w:rsidP="00BB2E86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 xml:space="preserve">APPROVAL OF MINUTES </w:t>
      </w:r>
    </w:p>
    <w:p w14:paraId="079B1FC4" w14:textId="4D7F9C3B" w:rsidR="00BB2E86" w:rsidRDefault="00BB2E86" w:rsidP="00BB2E86">
      <w:pPr>
        <w:pStyle w:val="ListParagraph"/>
        <w:ind w:left="1080"/>
      </w:pPr>
      <w:r w:rsidRPr="000160B3">
        <w:t>The Planning Commission members reviewed and approved the minutes of the meeting held on</w:t>
      </w:r>
      <w:r>
        <w:t xml:space="preserve"> </w:t>
      </w:r>
      <w:r w:rsidR="00AB1BCC">
        <w:t>October 24</w:t>
      </w:r>
      <w:r>
        <w:t xml:space="preserve">, 2023. </w:t>
      </w:r>
      <w:r w:rsidRPr="000160B3">
        <w:br/>
        <w:t>Motion:</w:t>
      </w:r>
      <w:r>
        <w:t xml:space="preserve"> </w:t>
      </w:r>
      <w:r w:rsidR="00AB1BCC">
        <w:t>Essig</w:t>
      </w:r>
      <w:r>
        <w:br/>
      </w:r>
      <w:r w:rsidRPr="000160B3">
        <w:t>Second:</w:t>
      </w:r>
      <w:r w:rsidR="00AB1BCC">
        <w:t xml:space="preserve"> </w:t>
      </w:r>
      <w:proofErr w:type="gramStart"/>
      <w:r w:rsidR="00AB1BCC">
        <w:t>Baumgardner</w:t>
      </w:r>
      <w:r>
        <w:t xml:space="preserve">  </w:t>
      </w:r>
      <w:r w:rsidR="00431D1E">
        <w:tab/>
      </w:r>
      <w:proofErr w:type="gramEnd"/>
      <w:r>
        <w:tab/>
      </w:r>
      <w:r w:rsidRPr="000160B3">
        <w:t>Vote:</w:t>
      </w:r>
      <w:r>
        <w:t xml:space="preserve"> </w:t>
      </w:r>
      <w:r w:rsidR="00AB1BCC">
        <w:t>5-0</w:t>
      </w:r>
    </w:p>
    <w:p w14:paraId="651E4A4A" w14:textId="77777777" w:rsidR="00BB2E86" w:rsidRPr="000160B3" w:rsidRDefault="00BB2E86" w:rsidP="00BB2E86">
      <w:pPr>
        <w:pStyle w:val="ListParagraph"/>
        <w:ind w:left="1080"/>
      </w:pPr>
    </w:p>
    <w:p w14:paraId="5614D98A" w14:textId="3A0306BC" w:rsidR="00BB2E86" w:rsidRDefault="00BB2E86" w:rsidP="00BB2E86">
      <w:pPr>
        <w:pStyle w:val="ListParagraph"/>
        <w:numPr>
          <w:ilvl w:val="0"/>
          <w:numId w:val="1"/>
        </w:numPr>
      </w:pPr>
      <w:r w:rsidRPr="000160B3">
        <w:rPr>
          <w:b/>
          <w:bCs/>
        </w:rPr>
        <w:t xml:space="preserve">NEW BUSINESS </w:t>
      </w:r>
      <w:r w:rsidRPr="00DE298D">
        <w:rPr>
          <w:b/>
          <w:bCs/>
        </w:rPr>
        <w:br/>
      </w:r>
      <w:proofErr w:type="spellStart"/>
      <w:r w:rsidR="00BB0662">
        <w:t>Mccormick</w:t>
      </w:r>
      <w:proofErr w:type="spellEnd"/>
      <w:r w:rsidR="00BB0662">
        <w:t xml:space="preserve"> Rd</w:t>
      </w:r>
      <w:r w:rsidR="008A0962">
        <w:t xml:space="preserve"> and Wharf Rd Bridge:</w:t>
      </w:r>
      <w:r w:rsidR="00BB0662">
        <w:t xml:space="preserve"> Eric Fairchild, Upper Allen Commissioner</w:t>
      </w:r>
      <w:r w:rsidR="008A0962">
        <w:t>,</w:t>
      </w:r>
      <w:r w:rsidR="00BB0662">
        <w:t xml:space="preserve"> and Tom</w:t>
      </w:r>
      <w:r w:rsidR="008A0962">
        <w:t xml:space="preserve"> Essig would really like </w:t>
      </w:r>
      <w:r w:rsidR="00BB0662">
        <w:t>to save the bridge</w:t>
      </w:r>
      <w:r w:rsidR="008A0962">
        <w:t>, they were discussing that eventually it might be taken down and they would like to do whatever they can to make sure that doesn’t happen</w:t>
      </w:r>
      <w:r w:rsidR="00BB0662">
        <w:t xml:space="preserve">. </w:t>
      </w:r>
    </w:p>
    <w:p w14:paraId="5BC3A435" w14:textId="7B7F666F" w:rsidR="00BB0662" w:rsidRDefault="00BB0662" w:rsidP="00BB0662">
      <w:pPr>
        <w:pStyle w:val="ListParagraph"/>
        <w:ind w:left="1080"/>
        <w:rPr>
          <w:b/>
          <w:bCs/>
        </w:rPr>
      </w:pPr>
    </w:p>
    <w:p w14:paraId="6189AC2E" w14:textId="77777777" w:rsidR="00BB0662" w:rsidRPr="00DE298D" w:rsidRDefault="00BB0662" w:rsidP="00BB0662">
      <w:pPr>
        <w:pStyle w:val="ListParagraph"/>
        <w:ind w:left="1080"/>
      </w:pPr>
    </w:p>
    <w:p w14:paraId="78EA691B" w14:textId="5DF67BDD" w:rsidR="00BB2E86" w:rsidRPr="00DE298D" w:rsidRDefault="00BB2E86" w:rsidP="00BB2E86">
      <w:pPr>
        <w:pStyle w:val="ListParagraph"/>
        <w:numPr>
          <w:ilvl w:val="0"/>
          <w:numId w:val="1"/>
        </w:numPr>
      </w:pPr>
      <w:r w:rsidRPr="00BE71FC">
        <w:rPr>
          <w:b/>
          <w:bCs/>
        </w:rPr>
        <w:lastRenderedPageBreak/>
        <w:t xml:space="preserve">UNFINISHED BUSINESS </w:t>
      </w:r>
      <w:r w:rsidRPr="00BE71FC">
        <w:rPr>
          <w:b/>
          <w:bCs/>
        </w:rPr>
        <w:br/>
      </w:r>
      <w:r w:rsidRPr="0000322C">
        <w:t>A. Review the Monaghan Township Comprehensive Plan</w:t>
      </w:r>
      <w:r>
        <w:t xml:space="preserve"> Survey </w:t>
      </w:r>
      <w:r w:rsidRPr="00BE71FC">
        <w:rPr>
          <w:b/>
        </w:rPr>
        <w:t xml:space="preserve"> </w:t>
      </w:r>
      <w:r w:rsidR="00BB0662">
        <w:rPr>
          <w:b/>
        </w:rPr>
        <w:br/>
      </w:r>
      <w:r w:rsidR="00BB0662" w:rsidRPr="008A0962">
        <w:rPr>
          <w:bCs/>
        </w:rPr>
        <w:t xml:space="preserve">Public meeting for Comp plan – schedule public workshop and hearing with the board of supervisors. </w:t>
      </w:r>
      <w:r w:rsidR="005234CD" w:rsidRPr="008A0962">
        <w:rPr>
          <w:bCs/>
        </w:rPr>
        <w:t xml:space="preserve">Discussed and reviewed </w:t>
      </w:r>
      <w:r w:rsidR="00504623" w:rsidRPr="008A0962">
        <w:rPr>
          <w:bCs/>
        </w:rPr>
        <w:t>Updated</w:t>
      </w:r>
      <w:r w:rsidR="005234CD" w:rsidRPr="008A0962">
        <w:rPr>
          <w:bCs/>
        </w:rPr>
        <w:t xml:space="preserve"> Comprehensive Plan draft. </w:t>
      </w:r>
      <w:r>
        <w:rPr>
          <w:b/>
        </w:rPr>
        <w:br/>
      </w:r>
    </w:p>
    <w:p w14:paraId="53CF392D" w14:textId="2C5DCC9A" w:rsidR="00BB2E86" w:rsidRPr="00EC3199" w:rsidRDefault="00BB2E86" w:rsidP="00BB2E8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Other Business </w:t>
      </w:r>
      <w:r w:rsidRPr="00BE71FC">
        <w:rPr>
          <w:b/>
        </w:rPr>
        <w:br/>
      </w:r>
    </w:p>
    <w:p w14:paraId="4FD163AA" w14:textId="77777777" w:rsidR="00BB2E86" w:rsidRPr="008002EC" w:rsidRDefault="00BB2E86" w:rsidP="00BB2E86">
      <w:pPr>
        <w:pStyle w:val="ListParagraph"/>
        <w:numPr>
          <w:ilvl w:val="0"/>
          <w:numId w:val="1"/>
        </w:numPr>
      </w:pPr>
      <w:r>
        <w:rPr>
          <w:b/>
          <w:bCs/>
        </w:rPr>
        <w:t>ADJ</w:t>
      </w:r>
      <w:r w:rsidRPr="00BE71FC">
        <w:rPr>
          <w:b/>
          <w:bCs/>
        </w:rPr>
        <w:t xml:space="preserve">OURNMENT </w:t>
      </w:r>
    </w:p>
    <w:p w14:paraId="5E4D19DB" w14:textId="77777777" w:rsidR="007870C5" w:rsidRDefault="00BB7313" w:rsidP="00BB7313">
      <w:pPr>
        <w:pStyle w:val="ListParagraph"/>
        <w:ind w:left="1080"/>
        <w:rPr>
          <w:b/>
          <w:bCs/>
        </w:rPr>
      </w:pPr>
      <w:r>
        <w:t>Schreffler</w:t>
      </w:r>
      <w:r w:rsidR="00BB2E86" w:rsidRPr="008002EC">
        <w:t xml:space="preserve"> adjourn</w:t>
      </w:r>
      <w:r>
        <w:t>ed the</w:t>
      </w:r>
      <w:r w:rsidR="00BB2E86" w:rsidRPr="008002EC">
        <w:t xml:space="preserve"> meeting at </w:t>
      </w:r>
      <w:r>
        <w:t>7:23</w:t>
      </w:r>
      <w:r w:rsidR="00BB2E86" w:rsidRPr="008002EC">
        <w:t>PM.</w:t>
      </w:r>
      <w:r w:rsidR="00BB2E86" w:rsidRPr="008002EC">
        <w:br/>
      </w:r>
    </w:p>
    <w:p w14:paraId="487AAEC3" w14:textId="06574DB7" w:rsidR="00BB2E86" w:rsidRPr="000160B3" w:rsidRDefault="00BB2E86" w:rsidP="00BB7313">
      <w:pPr>
        <w:pStyle w:val="ListParagraph"/>
        <w:ind w:left="1080"/>
      </w:pPr>
      <w:r>
        <w:rPr>
          <w:b/>
          <w:bCs/>
        </w:rPr>
        <w:br/>
      </w:r>
    </w:p>
    <w:p w14:paraId="258F3A5F" w14:textId="77777777" w:rsidR="00BB2E86" w:rsidRDefault="00BB2E86" w:rsidP="00BB2E86">
      <w:r w:rsidRPr="000160B3">
        <w:t xml:space="preserve">Respectfully submitted, </w:t>
      </w:r>
      <w:r w:rsidRPr="000160B3">
        <w:br/>
        <w:t xml:space="preserve">Chelssee Smith, Recording Secretary </w:t>
      </w:r>
      <w:r w:rsidRPr="000160B3">
        <w:br/>
        <w:t>Minutes approved at the meeting on __________________</w:t>
      </w:r>
      <w:r>
        <w:br/>
      </w:r>
      <w:r w:rsidRPr="000160B3">
        <w:br/>
        <w:t>____________________________________________</w:t>
      </w:r>
      <w:r w:rsidRPr="000160B3">
        <w:br/>
        <w:t xml:space="preserve">Chairman, Planning Commission. </w:t>
      </w:r>
    </w:p>
    <w:p w14:paraId="2F1EBD83" w14:textId="77777777" w:rsidR="00BB2E86" w:rsidRDefault="00BB2E86"/>
    <w:sectPr w:rsidR="00BB2E86" w:rsidSect="00BB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7215"/>
    <w:multiLevelType w:val="hybridMultilevel"/>
    <w:tmpl w:val="F5B48314"/>
    <w:lvl w:ilvl="0" w:tplc="0ADA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4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86"/>
    <w:rsid w:val="00431D1E"/>
    <w:rsid w:val="00504623"/>
    <w:rsid w:val="005234CD"/>
    <w:rsid w:val="007870C5"/>
    <w:rsid w:val="008A0962"/>
    <w:rsid w:val="008F449C"/>
    <w:rsid w:val="00AB1BCC"/>
    <w:rsid w:val="00BB0662"/>
    <w:rsid w:val="00BB2E86"/>
    <w:rsid w:val="00B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0725"/>
  <w15:chartTrackingRefBased/>
  <w15:docId w15:val="{9D34D513-96C2-454C-8BA9-6CE6656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3</cp:revision>
  <cp:lastPrinted>2024-03-26T17:54:00Z</cp:lastPrinted>
  <dcterms:created xsi:type="dcterms:W3CDTF">2024-03-22T19:29:00Z</dcterms:created>
  <dcterms:modified xsi:type="dcterms:W3CDTF">2024-03-26T18:56:00Z</dcterms:modified>
</cp:coreProperties>
</file>